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3C6" w14:textId="77777777" w:rsidR="00C42397" w:rsidRDefault="00C42397" w:rsidP="00EA4E06">
      <w:pPr>
        <w:ind w:firstLine="0"/>
        <w:jc w:val="center"/>
        <w:rPr>
          <w:b/>
          <w:sz w:val="24"/>
          <w:szCs w:val="24"/>
        </w:rPr>
      </w:pPr>
    </w:p>
    <w:p w14:paraId="3E9A9893" w14:textId="2B5DF190" w:rsidR="00EA4E06" w:rsidRPr="00925FF5" w:rsidRDefault="00EA4E06" w:rsidP="00EA4E0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925FF5">
        <w:rPr>
          <w:b/>
          <w:sz w:val="24"/>
          <w:szCs w:val="24"/>
        </w:rPr>
        <w:t>ведения</w:t>
      </w:r>
    </w:p>
    <w:p w14:paraId="4BDC26A7" w14:textId="77777777" w:rsidR="00EA4E06" w:rsidRDefault="00EA4E06" w:rsidP="00EA4E06">
      <w:pPr>
        <w:ind w:firstLine="0"/>
        <w:jc w:val="center"/>
        <w:rPr>
          <w:b/>
          <w:sz w:val="24"/>
          <w:szCs w:val="24"/>
        </w:rPr>
      </w:pPr>
      <w:r w:rsidRPr="00851DA7">
        <w:rPr>
          <w:b/>
          <w:sz w:val="24"/>
          <w:szCs w:val="24"/>
        </w:rPr>
        <w:t xml:space="preserve">о наличии системы контроля за качеством выполняемых работ </w:t>
      </w:r>
    </w:p>
    <w:p w14:paraId="57C3BA0B" w14:textId="16D84F10" w:rsidR="00EA4E06" w:rsidRDefault="00EA4E06" w:rsidP="00EA4E06">
      <w:pPr>
        <w:ind w:firstLine="0"/>
        <w:jc w:val="center"/>
        <w:rPr>
          <w:b/>
          <w:sz w:val="24"/>
          <w:szCs w:val="24"/>
        </w:rPr>
      </w:pPr>
      <w:r w:rsidRPr="00851DA7">
        <w:rPr>
          <w:b/>
          <w:sz w:val="24"/>
          <w:szCs w:val="24"/>
        </w:rPr>
        <w:t>при осуществлении строительства, реконструкции</w:t>
      </w:r>
      <w:r w:rsidR="00C42397">
        <w:rPr>
          <w:b/>
          <w:sz w:val="24"/>
          <w:szCs w:val="24"/>
        </w:rPr>
        <w:t>,</w:t>
      </w:r>
      <w:r w:rsidRPr="00851DA7">
        <w:rPr>
          <w:b/>
          <w:sz w:val="24"/>
          <w:szCs w:val="24"/>
        </w:rPr>
        <w:t xml:space="preserve"> </w:t>
      </w:r>
    </w:p>
    <w:p w14:paraId="0AC52EFC" w14:textId="27AF017D" w:rsidR="00EA4E06" w:rsidRPr="00851DA7" w:rsidRDefault="00EA4E06" w:rsidP="00EA4E06">
      <w:pPr>
        <w:ind w:firstLine="0"/>
        <w:jc w:val="center"/>
        <w:rPr>
          <w:b/>
          <w:sz w:val="24"/>
          <w:szCs w:val="24"/>
        </w:rPr>
      </w:pPr>
      <w:r w:rsidRPr="00851DA7">
        <w:rPr>
          <w:b/>
          <w:sz w:val="24"/>
          <w:szCs w:val="24"/>
        </w:rPr>
        <w:t>капитального ремонта</w:t>
      </w:r>
      <w:r w:rsidR="00C42397">
        <w:rPr>
          <w:b/>
          <w:sz w:val="24"/>
          <w:szCs w:val="24"/>
        </w:rPr>
        <w:t>, особо опасных, технически сложных и уникальных</w:t>
      </w:r>
      <w:r w:rsidRPr="00851DA7">
        <w:rPr>
          <w:b/>
          <w:sz w:val="24"/>
          <w:szCs w:val="24"/>
        </w:rPr>
        <w:t xml:space="preserve"> объектов капитального строительства</w:t>
      </w:r>
      <w:r w:rsidR="00C42397">
        <w:rPr>
          <w:b/>
          <w:sz w:val="24"/>
          <w:szCs w:val="24"/>
        </w:rPr>
        <w:t>.</w:t>
      </w:r>
    </w:p>
    <w:p w14:paraId="49A83E1B" w14:textId="2D68C735" w:rsidR="00EA4E06" w:rsidRPr="00925FF5" w:rsidRDefault="00EA4E06" w:rsidP="00EA4E06">
      <w:pPr>
        <w:ind w:firstLine="0"/>
        <w:jc w:val="center"/>
        <w:rPr>
          <w:b/>
          <w:lang w:eastAsia="ru-RU"/>
        </w:rPr>
      </w:pPr>
    </w:p>
    <w:p w14:paraId="5663735D" w14:textId="77777777" w:rsidR="00EA4E06" w:rsidRPr="00A93DE9" w:rsidRDefault="00EA4E06" w:rsidP="00EA4E06">
      <w:pPr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_____________________________________________________________________________</w:t>
      </w:r>
    </w:p>
    <w:p w14:paraId="404DA3A8" w14:textId="77777777" w:rsidR="00EA4E06" w:rsidRDefault="00EA4E06" w:rsidP="00EA4E06">
      <w:pPr>
        <w:ind w:firstLine="0"/>
        <w:jc w:val="center"/>
        <w:rPr>
          <w:i/>
          <w:sz w:val="22"/>
          <w:szCs w:val="22"/>
          <w:vertAlign w:val="superscript"/>
        </w:rPr>
      </w:pPr>
      <w:r w:rsidRPr="00A93DE9">
        <w:rPr>
          <w:i/>
          <w:sz w:val="22"/>
          <w:szCs w:val="22"/>
          <w:vertAlign w:val="superscript"/>
        </w:rPr>
        <w:t>(наименование юр. лица или ФИО ИП</w:t>
      </w:r>
      <w:r>
        <w:rPr>
          <w:i/>
          <w:sz w:val="22"/>
          <w:szCs w:val="22"/>
          <w:vertAlign w:val="superscript"/>
        </w:rPr>
        <w:t>, ИНН</w:t>
      </w:r>
      <w:r w:rsidRPr="00A93DE9">
        <w:rPr>
          <w:i/>
          <w:sz w:val="22"/>
          <w:szCs w:val="22"/>
          <w:vertAlign w:val="superscript"/>
        </w:rPr>
        <w:t>)</w:t>
      </w:r>
    </w:p>
    <w:p w14:paraId="7D8C3AF2" w14:textId="77777777" w:rsidR="00EA4E06" w:rsidRPr="00A93DE9" w:rsidRDefault="00EA4E06" w:rsidP="00EA4E06">
      <w:pPr>
        <w:ind w:firstLine="0"/>
        <w:jc w:val="center"/>
        <w:rPr>
          <w:i/>
          <w:sz w:val="22"/>
          <w:szCs w:val="22"/>
          <w:vertAlign w:val="superscript"/>
        </w:rPr>
      </w:pPr>
    </w:p>
    <w:tbl>
      <w:tblPr>
        <w:tblW w:w="9880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508"/>
        <w:gridCol w:w="2835"/>
      </w:tblGrid>
      <w:tr w:rsidR="00EA4E06" w:rsidRPr="00C3300F" w14:paraId="001CD45F" w14:textId="77777777" w:rsidTr="00427A8F">
        <w:tc>
          <w:tcPr>
            <w:tcW w:w="568" w:type="dxa"/>
            <w:vAlign w:val="center"/>
          </w:tcPr>
          <w:p w14:paraId="07BE4ABB" w14:textId="77777777"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№</w:t>
            </w:r>
          </w:p>
          <w:p w14:paraId="2A45A24E" w14:textId="77777777" w:rsidR="00EA4E06" w:rsidRPr="00C3300F" w:rsidRDefault="00EA4E06" w:rsidP="00427A8F">
            <w:pPr>
              <w:pStyle w:val="2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п/п</w:t>
            </w:r>
          </w:p>
        </w:tc>
        <w:tc>
          <w:tcPr>
            <w:tcW w:w="3969" w:type="dxa"/>
            <w:vAlign w:val="center"/>
          </w:tcPr>
          <w:p w14:paraId="4C7050EB" w14:textId="77777777"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Вид контроля</w:t>
            </w:r>
          </w:p>
        </w:tc>
        <w:tc>
          <w:tcPr>
            <w:tcW w:w="2508" w:type="dxa"/>
            <w:vAlign w:val="center"/>
          </w:tcPr>
          <w:p w14:paraId="0BDD2542" w14:textId="77777777" w:rsidR="00EA4E06" w:rsidRPr="00C3300F" w:rsidRDefault="00EA4E06" w:rsidP="00427A8F">
            <w:pPr>
              <w:pStyle w:val="2"/>
              <w:rPr>
                <w:b/>
                <w:sz w:val="20"/>
                <w:u w:val="single"/>
              </w:rPr>
            </w:pPr>
            <w:r w:rsidRPr="00C3300F">
              <w:rPr>
                <w:b/>
                <w:iCs/>
                <w:sz w:val="20"/>
              </w:rPr>
              <w:t>Должность ответственного лица</w:t>
            </w:r>
          </w:p>
        </w:tc>
        <w:tc>
          <w:tcPr>
            <w:tcW w:w="2835" w:type="dxa"/>
            <w:vAlign w:val="center"/>
          </w:tcPr>
          <w:p w14:paraId="3DEB1F4E" w14:textId="77777777"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Номер и дата приказа</w:t>
            </w:r>
          </w:p>
        </w:tc>
      </w:tr>
      <w:tr w:rsidR="00EA4E06" w:rsidRPr="00C3300F" w14:paraId="49BABF74" w14:textId="77777777" w:rsidTr="00427A8F">
        <w:tc>
          <w:tcPr>
            <w:tcW w:w="568" w:type="dxa"/>
            <w:vAlign w:val="center"/>
          </w:tcPr>
          <w:p w14:paraId="6D0BFC9A" w14:textId="77777777"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7FE693B5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Входной контроль стройматериалов, изделий, конструкций и оборудования</w:t>
            </w:r>
          </w:p>
        </w:tc>
        <w:tc>
          <w:tcPr>
            <w:tcW w:w="2508" w:type="dxa"/>
            <w:vAlign w:val="center"/>
          </w:tcPr>
          <w:p w14:paraId="4BBD8768" w14:textId="77777777"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10075FA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14:paraId="0214A833" w14:textId="77777777" w:rsidTr="00427A8F">
        <w:tc>
          <w:tcPr>
            <w:tcW w:w="568" w:type="dxa"/>
            <w:vAlign w:val="center"/>
          </w:tcPr>
          <w:p w14:paraId="1C4F917F" w14:textId="77777777"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338D6C23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Контроль соблюдения установленных норм и правил складирования и хранения применяемой продукции</w:t>
            </w:r>
          </w:p>
        </w:tc>
        <w:tc>
          <w:tcPr>
            <w:tcW w:w="2508" w:type="dxa"/>
            <w:vAlign w:val="center"/>
          </w:tcPr>
          <w:p w14:paraId="537A3AA1" w14:textId="77777777"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3280A02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14:paraId="43523418" w14:textId="77777777" w:rsidTr="00427A8F">
        <w:tc>
          <w:tcPr>
            <w:tcW w:w="568" w:type="dxa"/>
            <w:vAlign w:val="center"/>
          </w:tcPr>
          <w:p w14:paraId="6D856C37" w14:textId="77777777"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329562F5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Контроль соблюдения последовательности и состава технологических операций при осуществлении строительства</w:t>
            </w:r>
          </w:p>
        </w:tc>
        <w:tc>
          <w:tcPr>
            <w:tcW w:w="2508" w:type="dxa"/>
            <w:vAlign w:val="center"/>
          </w:tcPr>
          <w:p w14:paraId="28022DD8" w14:textId="77777777"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A56CF7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14:paraId="27551330" w14:textId="77777777" w:rsidTr="00427A8F">
        <w:trPr>
          <w:trHeight w:val="480"/>
        </w:trPr>
        <w:tc>
          <w:tcPr>
            <w:tcW w:w="568" w:type="dxa"/>
            <w:vAlign w:val="center"/>
          </w:tcPr>
          <w:p w14:paraId="43A55A01" w14:textId="77777777"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397AB7AC" w14:textId="77777777" w:rsidR="00EA4E06" w:rsidRDefault="00EA4E06" w:rsidP="00427A8F">
            <w:pPr>
              <w:pStyle w:val="2"/>
              <w:snapToGrid w:val="0"/>
              <w:spacing w:before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Освидетельствование и промежуточная приемка скрытых работ (совместно с заказчиком)</w:t>
            </w:r>
            <w:r>
              <w:rPr>
                <w:iCs/>
                <w:sz w:val="20"/>
              </w:rPr>
              <w:t>:</w:t>
            </w:r>
          </w:p>
          <w:p w14:paraId="33E51D1F" w14:textId="77777777" w:rsidR="00EA4E06" w:rsidRDefault="00EA4E06" w:rsidP="00427A8F">
            <w:pPr>
              <w:pStyle w:val="2"/>
              <w:snapToGrid w:val="0"/>
              <w:spacing w:before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а) представитель лица, осуществляющего строительство;</w:t>
            </w:r>
          </w:p>
          <w:p w14:paraId="779B0DB8" w14:textId="77777777" w:rsidR="00EA4E06" w:rsidRPr="00C3300F" w:rsidRDefault="00EA4E06" w:rsidP="00427A8F">
            <w:pPr>
              <w:pStyle w:val="2"/>
              <w:snapToGrid w:val="0"/>
              <w:spacing w:before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б) представитель лица, осуществляющего строительство по вопросам строительного контроля.</w:t>
            </w:r>
          </w:p>
        </w:tc>
        <w:tc>
          <w:tcPr>
            <w:tcW w:w="2508" w:type="dxa"/>
            <w:vAlign w:val="center"/>
          </w:tcPr>
          <w:p w14:paraId="126A356C" w14:textId="77777777"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F90212A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14:paraId="0AB6DFC5" w14:textId="77777777" w:rsidTr="00427A8F">
        <w:trPr>
          <w:trHeight w:val="480"/>
        </w:trPr>
        <w:tc>
          <w:tcPr>
            <w:tcW w:w="568" w:type="dxa"/>
            <w:vAlign w:val="center"/>
          </w:tcPr>
          <w:p w14:paraId="05CDE47E" w14:textId="77777777"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46C37743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Приемка законченных видов (этапов) работ</w:t>
            </w:r>
          </w:p>
        </w:tc>
        <w:tc>
          <w:tcPr>
            <w:tcW w:w="2508" w:type="dxa"/>
            <w:vAlign w:val="center"/>
          </w:tcPr>
          <w:p w14:paraId="53C315BD" w14:textId="77777777"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E25C9AD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14:paraId="797AA93C" w14:textId="77777777" w:rsidTr="00427A8F">
        <w:tc>
          <w:tcPr>
            <w:tcW w:w="568" w:type="dxa"/>
            <w:vAlign w:val="center"/>
          </w:tcPr>
          <w:p w14:paraId="24B34E07" w14:textId="77777777"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6</w:t>
            </w:r>
          </w:p>
        </w:tc>
        <w:tc>
          <w:tcPr>
            <w:tcW w:w="3969" w:type="dxa"/>
            <w:vAlign w:val="center"/>
          </w:tcPr>
          <w:p w14:paraId="0DC524A2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Проверка (совместно с заказчиком) соответствия законченного объекта требованиям проектной и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      </w:r>
          </w:p>
        </w:tc>
        <w:tc>
          <w:tcPr>
            <w:tcW w:w="2508" w:type="dxa"/>
            <w:vAlign w:val="center"/>
          </w:tcPr>
          <w:p w14:paraId="5F1B1645" w14:textId="77777777"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D32307B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14:paraId="2FE23B45" w14:textId="77777777" w:rsidTr="00427A8F">
        <w:trPr>
          <w:trHeight w:val="240"/>
        </w:trPr>
        <w:tc>
          <w:tcPr>
            <w:tcW w:w="568" w:type="dxa"/>
            <w:vMerge w:val="restart"/>
            <w:vAlign w:val="center"/>
          </w:tcPr>
          <w:p w14:paraId="71BB58BB" w14:textId="77777777"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7</w:t>
            </w:r>
          </w:p>
        </w:tc>
        <w:tc>
          <w:tcPr>
            <w:tcW w:w="3969" w:type="dxa"/>
            <w:vMerge w:val="restart"/>
            <w:vAlign w:val="center"/>
          </w:tcPr>
          <w:p w14:paraId="3B47FA8A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sz w:val="20"/>
              </w:rPr>
              <w:t>Лабораторный контроль</w:t>
            </w:r>
            <w:r w:rsidRPr="00C3300F">
              <w:rPr>
                <w:iCs/>
                <w:sz w:val="20"/>
              </w:rPr>
              <w:t xml:space="preserve"> стройматериалов и изделий</w:t>
            </w:r>
          </w:p>
        </w:tc>
        <w:tc>
          <w:tcPr>
            <w:tcW w:w="2508" w:type="dxa"/>
            <w:vAlign w:val="center"/>
          </w:tcPr>
          <w:p w14:paraId="53635CAB" w14:textId="77777777"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 xml:space="preserve">№ свидетельства собственной лаборатории: </w:t>
            </w:r>
          </w:p>
          <w:p w14:paraId="25E6F27A" w14:textId="77777777"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</w:tcPr>
          <w:p w14:paraId="27F0EA72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Дата регистрации:</w:t>
            </w:r>
          </w:p>
          <w:p w14:paraId="605ECCC3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14:paraId="49A02B32" w14:textId="77777777" w:rsidTr="00427A8F">
        <w:trPr>
          <w:trHeight w:val="589"/>
        </w:trPr>
        <w:tc>
          <w:tcPr>
            <w:tcW w:w="568" w:type="dxa"/>
            <w:vMerge/>
            <w:vAlign w:val="center"/>
          </w:tcPr>
          <w:p w14:paraId="15088529" w14:textId="77777777"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02E92720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sz w:val="20"/>
              </w:rPr>
            </w:pPr>
          </w:p>
        </w:tc>
        <w:tc>
          <w:tcPr>
            <w:tcW w:w="2508" w:type="dxa"/>
            <w:vAlign w:val="center"/>
          </w:tcPr>
          <w:p w14:paraId="458EB710" w14:textId="77777777"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 xml:space="preserve">Договор с лабораторией </w:t>
            </w:r>
          </w:p>
          <w:p w14:paraId="0F11C2C0" w14:textId="77777777"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№</w:t>
            </w:r>
          </w:p>
        </w:tc>
        <w:tc>
          <w:tcPr>
            <w:tcW w:w="2835" w:type="dxa"/>
          </w:tcPr>
          <w:p w14:paraId="3768F360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Дата заключения:</w:t>
            </w:r>
          </w:p>
          <w:p w14:paraId="504D897C" w14:textId="77777777"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</w:tbl>
    <w:p w14:paraId="20A5EC24" w14:textId="77777777" w:rsidR="00EA4E06" w:rsidRDefault="00EA4E06" w:rsidP="00EA4E06">
      <w:pPr>
        <w:pStyle w:val="1"/>
        <w:spacing w:before="0"/>
        <w:jc w:val="right"/>
        <w:rPr>
          <w:sz w:val="24"/>
          <w:szCs w:val="24"/>
          <w:lang w:eastAsia="ru-RU"/>
        </w:rPr>
      </w:pPr>
    </w:p>
    <w:p w14:paraId="1860E5CA" w14:textId="77777777" w:rsidR="00EA4E06" w:rsidRDefault="00EA4E06" w:rsidP="00EA4E06">
      <w:pPr>
        <w:pStyle w:val="1"/>
        <w:spacing w:before="0"/>
        <w:ind w:firstLine="0"/>
        <w:jc w:val="left"/>
        <w:rPr>
          <w:sz w:val="24"/>
          <w:szCs w:val="24"/>
          <w:lang w:eastAsia="ru-RU"/>
        </w:rPr>
      </w:pPr>
    </w:p>
    <w:p w14:paraId="585C3F83" w14:textId="77777777" w:rsidR="00EA4E06" w:rsidRPr="00F959BE" w:rsidRDefault="00EA4E06" w:rsidP="00EA4E06">
      <w:pPr>
        <w:rPr>
          <w:lang w:eastAsia="ru-RU"/>
        </w:rPr>
      </w:pPr>
    </w:p>
    <w:p w14:paraId="65FD6937" w14:textId="77777777" w:rsidR="00EA4E06" w:rsidRPr="007D66CC" w:rsidRDefault="00EA4E06" w:rsidP="00EA4E06">
      <w:pPr>
        <w:ind w:firstLine="0"/>
        <w:jc w:val="center"/>
        <w:rPr>
          <w:b/>
        </w:rPr>
      </w:pPr>
    </w:p>
    <w:tbl>
      <w:tblPr>
        <w:tblW w:w="1041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87"/>
        <w:gridCol w:w="360"/>
        <w:gridCol w:w="2160"/>
        <w:gridCol w:w="360"/>
        <w:gridCol w:w="3648"/>
      </w:tblGrid>
      <w:tr w:rsidR="00EA4E06" w:rsidRPr="000E34D6" w14:paraId="711CB73A" w14:textId="77777777" w:rsidTr="00427A8F">
        <w:trPr>
          <w:trHeight w:val="387"/>
        </w:trPr>
        <w:tc>
          <w:tcPr>
            <w:tcW w:w="3887" w:type="dxa"/>
            <w:shd w:val="clear" w:color="auto" w:fill="auto"/>
          </w:tcPr>
          <w:p w14:paraId="45BA6103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</w:t>
            </w:r>
          </w:p>
        </w:tc>
        <w:tc>
          <w:tcPr>
            <w:tcW w:w="360" w:type="dxa"/>
            <w:shd w:val="clear" w:color="auto" w:fill="auto"/>
          </w:tcPr>
          <w:p w14:paraId="1A287780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D7D20F3" w14:textId="77777777"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</w:t>
            </w:r>
          </w:p>
        </w:tc>
        <w:tc>
          <w:tcPr>
            <w:tcW w:w="360" w:type="dxa"/>
            <w:shd w:val="clear" w:color="auto" w:fill="auto"/>
          </w:tcPr>
          <w:p w14:paraId="6465CDA3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14:paraId="308ECB5F" w14:textId="77777777"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</w:t>
            </w:r>
          </w:p>
        </w:tc>
      </w:tr>
    </w:tbl>
    <w:p w14:paraId="75AE235A" w14:textId="77777777" w:rsidR="00EA4E06" w:rsidRPr="007D66CC" w:rsidRDefault="00EA4E06" w:rsidP="00EA4E06">
      <w:pPr>
        <w:pStyle w:val="3"/>
        <w:ind w:left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>(</w:t>
      </w:r>
      <w:proofErr w:type="gramStart"/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должность)   </w:t>
      </w:r>
      <w:proofErr w:type="gramEnd"/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(подпись)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(расшифровка подписи)    </w:t>
      </w:r>
    </w:p>
    <w:p w14:paraId="348F3A7E" w14:textId="77777777" w:rsidR="00EA4E06" w:rsidRPr="000E34D6" w:rsidRDefault="00EA4E06" w:rsidP="00EA4E06">
      <w:pPr>
        <w:pStyle w:val="3"/>
        <w:ind w:left="0"/>
        <w:rPr>
          <w:rFonts w:ascii="Times New Roman" w:hAnsi="Times New Roman"/>
          <w:sz w:val="22"/>
          <w:szCs w:val="22"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2464"/>
        <w:gridCol w:w="239"/>
        <w:gridCol w:w="796"/>
        <w:gridCol w:w="315"/>
        <w:gridCol w:w="1838"/>
        <w:gridCol w:w="399"/>
        <w:gridCol w:w="708"/>
        <w:gridCol w:w="394"/>
      </w:tblGrid>
      <w:tr w:rsidR="00EA4E06" w:rsidRPr="000E34D6" w14:paraId="14875B4D" w14:textId="77777777" w:rsidTr="00427A8F">
        <w:tc>
          <w:tcPr>
            <w:tcW w:w="2088" w:type="dxa"/>
            <w:shd w:val="clear" w:color="auto" w:fill="auto"/>
          </w:tcPr>
          <w:p w14:paraId="75C3C4EB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726660B5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sz w:val="22"/>
                <w:szCs w:val="22"/>
              </w:rPr>
              <w:t xml:space="preserve">М.П.                                      </w:t>
            </w:r>
          </w:p>
        </w:tc>
        <w:tc>
          <w:tcPr>
            <w:tcW w:w="2464" w:type="dxa"/>
            <w:shd w:val="clear" w:color="auto" w:fill="auto"/>
          </w:tcPr>
          <w:p w14:paraId="5C98EAFA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14:paraId="717B4FF6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14:paraId="22B773B9" w14:textId="77777777" w:rsidR="00EA4E06" w:rsidRPr="000E34D6" w:rsidRDefault="00EA4E06" w:rsidP="00427A8F">
            <w:pPr>
              <w:pStyle w:val="3"/>
              <w:snapToGrid w:val="0"/>
              <w:ind w:left="0" w:right="-108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«___</w:t>
            </w: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15" w:type="dxa"/>
            <w:shd w:val="clear" w:color="auto" w:fill="auto"/>
          </w:tcPr>
          <w:p w14:paraId="72DF54A6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7CBF5957" w14:textId="77777777"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_</w:t>
            </w:r>
          </w:p>
        </w:tc>
        <w:tc>
          <w:tcPr>
            <w:tcW w:w="399" w:type="dxa"/>
            <w:shd w:val="clear" w:color="auto" w:fill="auto"/>
          </w:tcPr>
          <w:p w14:paraId="53D35451" w14:textId="77777777" w:rsidR="00EA4E06" w:rsidRPr="000E34D6" w:rsidRDefault="00EA4E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D568F0D" w14:textId="77777777" w:rsidR="00EA4E06" w:rsidRPr="000E34D6" w:rsidRDefault="00EA4E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20_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_</w:t>
            </w:r>
          </w:p>
        </w:tc>
        <w:tc>
          <w:tcPr>
            <w:tcW w:w="394" w:type="dxa"/>
            <w:shd w:val="clear" w:color="auto" w:fill="auto"/>
          </w:tcPr>
          <w:p w14:paraId="2CBAC795" w14:textId="77777777"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</w:tbl>
    <w:p w14:paraId="27C646FB" w14:textId="77777777" w:rsidR="00EA4E06" w:rsidRDefault="00EA4E06" w:rsidP="00EA4E06">
      <w:pPr>
        <w:pStyle w:val="1"/>
        <w:spacing w:before="0"/>
        <w:jc w:val="right"/>
        <w:rPr>
          <w:sz w:val="24"/>
          <w:szCs w:val="24"/>
          <w:lang w:eastAsia="ru-RU"/>
        </w:rPr>
      </w:pPr>
    </w:p>
    <w:p w14:paraId="4DB04826" w14:textId="77777777" w:rsidR="00EA4E06" w:rsidRDefault="00EA4E06" w:rsidP="00EA4E06">
      <w:pPr>
        <w:rPr>
          <w:lang w:eastAsia="ru-RU"/>
        </w:rPr>
      </w:pPr>
    </w:p>
    <w:sectPr w:rsidR="00EA4E06" w:rsidSect="00E774A2">
      <w:headerReference w:type="default" r:id="rId7"/>
      <w:footerReference w:type="default" r:id="rId8"/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6CA2" w14:textId="77777777" w:rsidR="00E774A2" w:rsidRDefault="00E774A2" w:rsidP="008C3520">
      <w:r>
        <w:separator/>
      </w:r>
    </w:p>
  </w:endnote>
  <w:endnote w:type="continuationSeparator" w:id="0">
    <w:p w14:paraId="2916D8C8" w14:textId="77777777" w:rsidR="00E774A2" w:rsidRDefault="00E774A2" w:rsidP="008C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4278" w14:textId="77777777" w:rsidR="00E86A9D" w:rsidRPr="00E86A9D" w:rsidRDefault="00E86A9D" w:rsidP="00E86A9D">
    <w:pPr>
      <w:pStyle w:val="ad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1B9F" w14:textId="77777777" w:rsidR="00E774A2" w:rsidRDefault="00E774A2" w:rsidP="008C3520">
      <w:r>
        <w:separator/>
      </w:r>
    </w:p>
  </w:footnote>
  <w:footnote w:type="continuationSeparator" w:id="0">
    <w:p w14:paraId="1222D18C" w14:textId="77777777" w:rsidR="00E774A2" w:rsidRDefault="00E774A2" w:rsidP="008C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7710" w14:textId="1D821826" w:rsidR="00C42397" w:rsidRDefault="00C42397" w:rsidP="00C42397">
    <w:pPr>
      <w:pStyle w:val="af3"/>
      <w:jc w:val="right"/>
    </w:pPr>
    <w:r>
      <w:t>Форма №3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C9B"/>
    <w:multiLevelType w:val="multilevel"/>
    <w:tmpl w:val="F6023A60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 w16cid:durableId="643044715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411"/>
          </w:tabs>
          <w:ind w:left="2411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107"/>
          </w:tabs>
          <w:ind w:left="110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 w16cid:durableId="105296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20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F00FC"/>
    <w:rsid w:val="000F191C"/>
    <w:rsid w:val="000F4380"/>
    <w:rsid w:val="001007ED"/>
    <w:rsid w:val="00100930"/>
    <w:rsid w:val="00100AC5"/>
    <w:rsid w:val="001135A8"/>
    <w:rsid w:val="001178DB"/>
    <w:rsid w:val="00120B94"/>
    <w:rsid w:val="001305C0"/>
    <w:rsid w:val="00133C6F"/>
    <w:rsid w:val="00135A53"/>
    <w:rsid w:val="00141270"/>
    <w:rsid w:val="0014147D"/>
    <w:rsid w:val="00144B27"/>
    <w:rsid w:val="00153BBA"/>
    <w:rsid w:val="00153EC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DCD"/>
    <w:rsid w:val="00227735"/>
    <w:rsid w:val="00227BB2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10376"/>
    <w:rsid w:val="00310EF1"/>
    <w:rsid w:val="0031377D"/>
    <w:rsid w:val="00316820"/>
    <w:rsid w:val="003244ED"/>
    <w:rsid w:val="00324DC0"/>
    <w:rsid w:val="0033210D"/>
    <w:rsid w:val="00334078"/>
    <w:rsid w:val="0033520D"/>
    <w:rsid w:val="00335BF1"/>
    <w:rsid w:val="00340AD2"/>
    <w:rsid w:val="003442B9"/>
    <w:rsid w:val="00344C87"/>
    <w:rsid w:val="00353B01"/>
    <w:rsid w:val="00354A5D"/>
    <w:rsid w:val="00355C3F"/>
    <w:rsid w:val="00360580"/>
    <w:rsid w:val="00367F01"/>
    <w:rsid w:val="003732CD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32B8D"/>
    <w:rsid w:val="00433403"/>
    <w:rsid w:val="00436D4B"/>
    <w:rsid w:val="00437053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70933"/>
    <w:rsid w:val="00470C36"/>
    <w:rsid w:val="00472824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467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21EF"/>
    <w:rsid w:val="005D361C"/>
    <w:rsid w:val="005D4699"/>
    <w:rsid w:val="005E66FE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37B16"/>
    <w:rsid w:val="00642A55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4DF2"/>
    <w:rsid w:val="006C508F"/>
    <w:rsid w:val="006C7888"/>
    <w:rsid w:val="006C799B"/>
    <w:rsid w:val="006D148A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B38"/>
    <w:rsid w:val="007D7F3A"/>
    <w:rsid w:val="007E1056"/>
    <w:rsid w:val="007E14CF"/>
    <w:rsid w:val="007E4702"/>
    <w:rsid w:val="007E6F1B"/>
    <w:rsid w:val="007F084F"/>
    <w:rsid w:val="007F1D4A"/>
    <w:rsid w:val="007F6055"/>
    <w:rsid w:val="008000FF"/>
    <w:rsid w:val="008002AF"/>
    <w:rsid w:val="008006CB"/>
    <w:rsid w:val="00802C71"/>
    <w:rsid w:val="0081285E"/>
    <w:rsid w:val="00814F6A"/>
    <w:rsid w:val="00821CAE"/>
    <w:rsid w:val="00822177"/>
    <w:rsid w:val="00824915"/>
    <w:rsid w:val="0083097D"/>
    <w:rsid w:val="00831F1A"/>
    <w:rsid w:val="00836C7D"/>
    <w:rsid w:val="0084012C"/>
    <w:rsid w:val="008450EF"/>
    <w:rsid w:val="0085337A"/>
    <w:rsid w:val="0085507E"/>
    <w:rsid w:val="00855B81"/>
    <w:rsid w:val="00861A0E"/>
    <w:rsid w:val="00862904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54F2"/>
    <w:rsid w:val="008C00D6"/>
    <w:rsid w:val="008C3520"/>
    <w:rsid w:val="008C40BF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30969"/>
    <w:rsid w:val="00931202"/>
    <w:rsid w:val="00931414"/>
    <w:rsid w:val="0093384E"/>
    <w:rsid w:val="00933B1C"/>
    <w:rsid w:val="00934E66"/>
    <w:rsid w:val="009405FD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E3F"/>
    <w:rsid w:val="00A83A22"/>
    <w:rsid w:val="00A853F8"/>
    <w:rsid w:val="00A85687"/>
    <w:rsid w:val="00A94D71"/>
    <w:rsid w:val="00A96C01"/>
    <w:rsid w:val="00A9794C"/>
    <w:rsid w:val="00AA1F62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41CC"/>
    <w:rsid w:val="00B4001E"/>
    <w:rsid w:val="00B45BDB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68AF"/>
    <w:rsid w:val="00C37973"/>
    <w:rsid w:val="00C42397"/>
    <w:rsid w:val="00C47EDD"/>
    <w:rsid w:val="00C60D1D"/>
    <w:rsid w:val="00C76EBE"/>
    <w:rsid w:val="00C7741C"/>
    <w:rsid w:val="00C80129"/>
    <w:rsid w:val="00C8075C"/>
    <w:rsid w:val="00C81429"/>
    <w:rsid w:val="00C86813"/>
    <w:rsid w:val="00C90F7F"/>
    <w:rsid w:val="00C92EE5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451C"/>
    <w:rsid w:val="00CF5564"/>
    <w:rsid w:val="00CF5BD8"/>
    <w:rsid w:val="00CF7E7C"/>
    <w:rsid w:val="00D01AEF"/>
    <w:rsid w:val="00D07BBC"/>
    <w:rsid w:val="00D115CB"/>
    <w:rsid w:val="00D158A8"/>
    <w:rsid w:val="00D1601B"/>
    <w:rsid w:val="00D27A85"/>
    <w:rsid w:val="00D27F5D"/>
    <w:rsid w:val="00D33F8B"/>
    <w:rsid w:val="00D35234"/>
    <w:rsid w:val="00D407AC"/>
    <w:rsid w:val="00D44C10"/>
    <w:rsid w:val="00D51EFA"/>
    <w:rsid w:val="00D545A7"/>
    <w:rsid w:val="00D55155"/>
    <w:rsid w:val="00D65638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765BA"/>
    <w:rsid w:val="00E774A2"/>
    <w:rsid w:val="00E8296B"/>
    <w:rsid w:val="00E85081"/>
    <w:rsid w:val="00E86A9D"/>
    <w:rsid w:val="00E870D2"/>
    <w:rsid w:val="00E9025B"/>
    <w:rsid w:val="00E90A95"/>
    <w:rsid w:val="00E9176A"/>
    <w:rsid w:val="00EA38FC"/>
    <w:rsid w:val="00EA4E06"/>
    <w:rsid w:val="00EA7AEF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EF69A9"/>
    <w:rsid w:val="00F02279"/>
    <w:rsid w:val="00F167BF"/>
    <w:rsid w:val="00F21417"/>
    <w:rsid w:val="00F23BF8"/>
    <w:rsid w:val="00F32BAB"/>
    <w:rsid w:val="00F32FF8"/>
    <w:rsid w:val="00F40470"/>
    <w:rsid w:val="00F54CA8"/>
    <w:rsid w:val="00F5540B"/>
    <w:rsid w:val="00F6008D"/>
    <w:rsid w:val="00F6216C"/>
    <w:rsid w:val="00F64791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9DEF"/>
  <w15:docId w15:val="{0110075B-2D89-4D77-BA1B-9FF9129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8C35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6"/>
    <w:next w:val="a6"/>
    <w:link w:val="10"/>
    <w:uiPriority w:val="9"/>
    <w:qFormat/>
    <w:rsid w:val="00EA4E06"/>
    <w:pPr>
      <w:keepNext/>
      <w:keepLines/>
      <w:spacing w:before="480"/>
      <w:outlineLvl w:val="0"/>
    </w:pPr>
    <w:rPr>
      <w:rFonts w:eastAsia="Times New Roman"/>
      <w:b/>
      <w:bCs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link w:val="ab"/>
    <w:uiPriority w:val="99"/>
    <w:qFormat/>
    <w:rsid w:val="008C35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7"/>
    <w:link w:val="aa"/>
    <w:uiPriority w:val="1"/>
    <w:rsid w:val="008C3520"/>
    <w:rPr>
      <w:rFonts w:ascii="Calibri" w:eastAsia="Times New Roman" w:hAnsi="Calibri" w:cs="Times New Roman"/>
    </w:rPr>
  </w:style>
  <w:style w:type="paragraph" w:styleId="ac">
    <w:name w:val="List Paragraph"/>
    <w:basedOn w:val="a6"/>
    <w:uiPriority w:val="34"/>
    <w:qFormat/>
    <w:rsid w:val="008C3520"/>
    <w:pPr>
      <w:ind w:left="720"/>
      <w:contextualSpacing/>
    </w:pPr>
  </w:style>
  <w:style w:type="paragraph" w:styleId="ad">
    <w:name w:val="footer"/>
    <w:basedOn w:val="a6"/>
    <w:link w:val="ae"/>
    <w:uiPriority w:val="99"/>
    <w:unhideWhenUsed/>
    <w:rsid w:val="008C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Д_Глава"/>
    <w:basedOn w:val="a6"/>
    <w:next w:val="a1"/>
    <w:rsid w:val="008C3520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lang w:eastAsia="ru-RU"/>
    </w:rPr>
  </w:style>
  <w:style w:type="paragraph" w:customStyle="1" w:styleId="a1">
    <w:name w:val="Д_Раздел"/>
    <w:basedOn w:val="a6"/>
    <w:next w:val="a6"/>
    <w:autoRedefine/>
    <w:rsid w:val="008C3520"/>
    <w:pPr>
      <w:numPr>
        <w:ilvl w:val="1"/>
        <w:numId w:val="1"/>
      </w:numPr>
      <w:tabs>
        <w:tab w:val="clear" w:pos="567"/>
      </w:tabs>
      <w:ind w:left="0" w:firstLine="567"/>
      <w:contextualSpacing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2">
    <w:name w:val="Д_СтПункт№"/>
    <w:basedOn w:val="a6"/>
    <w:rsid w:val="008C3520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8C3520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8C3520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8C3520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8C3520"/>
    <w:pPr>
      <w:numPr>
        <w:numId w:val="2"/>
      </w:numPr>
    </w:pPr>
  </w:style>
  <w:style w:type="paragraph" w:styleId="af">
    <w:name w:val="Body Text"/>
    <w:basedOn w:val="a6"/>
    <w:link w:val="af0"/>
    <w:uiPriority w:val="99"/>
    <w:unhideWhenUsed/>
    <w:rsid w:val="008C3520"/>
    <w:pPr>
      <w:spacing w:after="120"/>
    </w:pPr>
  </w:style>
  <w:style w:type="character" w:customStyle="1" w:styleId="af0">
    <w:name w:val="Основной текст Знак"/>
    <w:basedOn w:val="a7"/>
    <w:link w:val="af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бычный3"/>
    <w:rsid w:val="008C3520"/>
    <w:pPr>
      <w:widowControl w:val="0"/>
      <w:suppressAutoHyphens/>
      <w:spacing w:after="0" w:line="240" w:lineRule="auto"/>
      <w:ind w:left="4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1">
    <w:name w:val="Plain Text"/>
    <w:basedOn w:val="a6"/>
    <w:link w:val="af2"/>
    <w:rsid w:val="008C3520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7"/>
    <w:link w:val="af1"/>
    <w:rsid w:val="008C35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6"/>
    <w:link w:val="af4"/>
    <w:uiPriority w:val="99"/>
    <w:unhideWhenUsed/>
    <w:rsid w:val="008C35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8"/>
    <w:uiPriority w:val="59"/>
    <w:rsid w:val="00E86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7"/>
    <w:link w:val="1"/>
    <w:uiPriority w:val="9"/>
    <w:rsid w:val="00EA4E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EA4E06"/>
    <w:pPr>
      <w:widowControl w:val="0"/>
      <w:suppressAutoHyphens/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dmokrousov</dc:creator>
  <cp:lastModifiedBy>Ассоциация СВР</cp:lastModifiedBy>
  <cp:revision>2</cp:revision>
  <cp:lastPrinted>2024-04-19T10:38:00Z</cp:lastPrinted>
  <dcterms:created xsi:type="dcterms:W3CDTF">2024-04-19T12:10:00Z</dcterms:created>
  <dcterms:modified xsi:type="dcterms:W3CDTF">2024-04-19T12:10:00Z</dcterms:modified>
</cp:coreProperties>
</file>